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D27" w:rsidRPr="00C91D27" w:rsidRDefault="00C91D27" w:rsidP="00C91D2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pl-PL"/>
        </w:rPr>
      </w:pPr>
      <w:bookmarkStart w:id="0" w:name="_GoBack"/>
      <w:bookmarkEnd w:id="0"/>
      <w:r w:rsidRPr="00C91D27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pl-PL"/>
        </w:rPr>
        <w:t>Zdrowe kanapki</w:t>
      </w:r>
    </w:p>
    <w:p w:rsidR="00C91D27" w:rsidRPr="00C91D27" w:rsidRDefault="00C91D27" w:rsidP="00C91D2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</w:p>
    <w:p w:rsidR="00C91D27" w:rsidRPr="00C91D27" w:rsidRDefault="00C91D27" w:rsidP="00C91D27">
      <w:pPr>
        <w:spacing w:after="24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91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Życie w biegu zmusza do równie szybkiego przyrządzania i spożywania posiłków, dlatego dobrze mieć pod ręką </w:t>
      </w:r>
      <w:r w:rsidRPr="00C91D2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zdrowe przekąski</w:t>
      </w:r>
      <w:r w:rsidRPr="00C91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Przygotuj pyszne kanapki, zgodnie z </w:t>
      </w:r>
      <w:hyperlink r:id="rId5" w:history="1">
        <w:r w:rsidRPr="00C91D2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pl-PL"/>
          </w:rPr>
          <w:t>zasadami zdrowego odżywiania</w:t>
        </w:r>
      </w:hyperlink>
      <w:r w:rsidRPr="00C91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, a nie będziesz narzekać na niedobory składników odżywczych. Podpowiadamy jak powinna wyglądać </w:t>
      </w:r>
      <w:r w:rsidRPr="00C91D2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zdrowa kanapka</w:t>
      </w:r>
      <w:r w:rsidRPr="00C91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</w:t>
      </w:r>
    </w:p>
    <w:p w:rsidR="00C91D27" w:rsidRPr="00C91D27" w:rsidRDefault="00C91D27" w:rsidP="00C91D2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  <w:r w:rsidRPr="00C91D2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Z czym kanapki?</w:t>
      </w:r>
    </w:p>
    <w:p w:rsidR="00C91D27" w:rsidRPr="00C91D27" w:rsidRDefault="00C91D27" w:rsidP="00C91D27">
      <w:pPr>
        <w:spacing w:after="24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91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Zacznijmy od bazy. Wybór pieczywa to nie tylko kwestia gustu, ale również zdrowia. Jeśli masz problemy z nadwagą, sięgaj po pieczywo pełnoziarniste. Zawarty w nim błonnik wspomoże pracę układu trawiennego i przyspieszy przemianę materii. Z kolei pieczywo pszenne wskazane jest dla osób, które męczy niestrawność. Jasne pieczywo to częsty składnik </w:t>
      </w:r>
      <w:hyperlink r:id="rId6" w:history="1">
        <w:r w:rsidRPr="00C91D2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pl-PL"/>
          </w:rPr>
          <w:t>diety lekkostrawnej</w:t>
        </w:r>
      </w:hyperlink>
      <w:r w:rsidRPr="00C91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</w:t>
      </w:r>
      <w:r w:rsidRPr="00C91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</w:r>
      <w:r w:rsidRPr="00C91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  <w:t xml:space="preserve">Co na wierzch, </w:t>
      </w:r>
      <w:hyperlink r:id="rId7" w:history="1">
        <w:r w:rsidRPr="00C91D2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pl-PL"/>
          </w:rPr>
          <w:t>masło czy margaryna</w:t>
        </w:r>
      </w:hyperlink>
      <w:r w:rsidRPr="00C91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? W tej kwestii nie ma zgodności. Masło ma mniej soli i konserwantów, ale z drugiej strony zawiera nasycone kwasy tłuszczowe, które podwyższają poziom cholesterolu we krwi. Margaryna wprawdzie nie podnosi tak cholesterolu i zawiera </w:t>
      </w:r>
      <w:hyperlink r:id="rId8" w:history="1">
        <w:r w:rsidRPr="00C91D2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pl-PL"/>
          </w:rPr>
          <w:t>witaminy A</w:t>
        </w:r>
      </w:hyperlink>
      <w:r w:rsidRPr="00C91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, E i D, jednak zawiera zdecydowanie więcej soli i konserwantów.</w:t>
      </w:r>
      <w:r w:rsidRPr="00C91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</w:r>
      <w:r w:rsidRPr="00C91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  <w:t xml:space="preserve">Pora na </w:t>
      </w:r>
      <w:r w:rsidRPr="00C91D2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dodatki do kanapek</w:t>
      </w:r>
      <w:r w:rsidRPr="00C91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Czym się kierować w wyborze produktów? Przede wszystkim wspomnianymi zasadami zdrowego żywienia. Sztuczne sosy, majonezy i ketchupy odpadają. Zamiast nich wykorzystaj sezonowe warzywa i owoce. Czerwone mięso zastąp od czasu do czasu kurczakiem lub rybą. Omijaj pasztety i mielonki szerokim łukiem, gdyż zawierają mało wartościowy </w:t>
      </w:r>
      <w:hyperlink r:id="rId9" w:history="1">
        <w:r w:rsidRPr="00C91D2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pl-PL"/>
          </w:rPr>
          <w:t>MOM</w:t>
        </w:r>
      </w:hyperlink>
      <w:r w:rsidRPr="00C91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Sięgaj po białe i żółte sery. Unikaj serków topionych, które poza dużą dawką wapnia dostarczą do organizmu tuczące i niezdrowe dodatki do żywności. Gdy czujesz, że dopada cię </w:t>
      </w:r>
      <w:hyperlink r:id="rId10" w:tgtFrame="_blank" w:history="1">
        <w:r w:rsidRPr="00C91D2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pl-PL"/>
          </w:rPr>
          <w:t>grypa i przeziębienie</w:t>
        </w:r>
      </w:hyperlink>
      <w:r w:rsidRPr="00C91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, przygotuj sobie kanapkę z masłem i miodem. Poza działaniem przeciwzapalnym i wykrztuśnym, miód obniża ciśnienie krwi i korzystnie wpływa na pracę serca. Jeśli czeka cię wytężony okres w pracy lub intensywnie trenujesz, możesz pozwolić sobie na kanapkę z masłem orzechowym.</w:t>
      </w:r>
    </w:p>
    <w:p w:rsidR="00C91D27" w:rsidRPr="00C91D27" w:rsidRDefault="00C91D27" w:rsidP="00C91D2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  <w:r w:rsidRPr="00C91D2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Przepisy na kanapki</w:t>
      </w:r>
    </w:p>
    <w:p w:rsidR="00C91D27" w:rsidRPr="00C91D27" w:rsidRDefault="00C91D27" w:rsidP="00C91D27">
      <w:pPr>
        <w:spacing w:after="24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91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 Kanapki wegetariańskie:</w:t>
      </w:r>
    </w:p>
    <w:p w:rsidR="00C91D27" w:rsidRPr="00C91D27" w:rsidRDefault="00C91D27" w:rsidP="00C91D2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91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pieczywo pszenne, masło migdałowe, plasterki banana i fig;</w:t>
      </w:r>
    </w:p>
    <w:p w:rsidR="00C91D27" w:rsidRPr="00C91D27" w:rsidRDefault="00C91D27" w:rsidP="00C91D2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91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pieczywo pełnoziarniste, margaryna, liść cykorii, starte awokado z sokiem z cytryny;</w:t>
      </w:r>
    </w:p>
    <w:p w:rsidR="00C91D27" w:rsidRPr="00C91D27" w:rsidRDefault="00C91D27" w:rsidP="00C91D2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91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pieczywo pełnoziarniste, pieczone starte buraczki, awokado, kozi ser;</w:t>
      </w:r>
    </w:p>
    <w:p w:rsidR="00C91D27" w:rsidRPr="00C91D27" w:rsidRDefault="00C91D27" w:rsidP="00C91D2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91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lastRenderedPageBreak/>
        <w:t xml:space="preserve">pieczywo pełnoziarniste, ser kozi, brzoskwinia, </w:t>
      </w:r>
      <w:proofErr w:type="spellStart"/>
      <w:r w:rsidRPr="00C91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rukola</w:t>
      </w:r>
      <w:proofErr w:type="spellEnd"/>
      <w:r w:rsidRPr="00C91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;</w:t>
      </w:r>
    </w:p>
    <w:p w:rsidR="00C91D27" w:rsidRPr="00C91D27" w:rsidRDefault="00C91D27" w:rsidP="00C91D2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91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pieczywo pełnoziarniste, </w:t>
      </w:r>
      <w:proofErr w:type="spellStart"/>
      <w:r w:rsidRPr="00C91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tempeh</w:t>
      </w:r>
      <w:proofErr w:type="spellEnd"/>
      <w:r w:rsidRPr="00C91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(soja), pomidor, sałata;</w:t>
      </w:r>
    </w:p>
    <w:p w:rsidR="00C91D27" w:rsidRPr="00C91D27" w:rsidRDefault="00C91D27" w:rsidP="00C91D2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91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pieczywo pszenne, masło orzechowe, truskawki lub jeżyny.</w:t>
      </w:r>
    </w:p>
    <w:p w:rsidR="00C91D27" w:rsidRPr="00C91D27" w:rsidRDefault="00C91D27" w:rsidP="00C91D27">
      <w:pPr>
        <w:spacing w:after="24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91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Kanapki z mięsem:</w:t>
      </w:r>
    </w:p>
    <w:p w:rsidR="00C91D27" w:rsidRPr="00C91D27" w:rsidRDefault="00C91D27" w:rsidP="00C91D2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91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pieczywo pszenne, pieczone chude mięso wieprzowe, figi;</w:t>
      </w:r>
    </w:p>
    <w:p w:rsidR="00C91D27" w:rsidRPr="00C91D27" w:rsidRDefault="00C91D27" w:rsidP="00C91D2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91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pieczywo pszenne, tuńczyk w sosie własnym (sardynki), pomidor bez skórki, odrobina cebuli, pieprz;</w:t>
      </w:r>
    </w:p>
    <w:p w:rsidR="00C91D27" w:rsidRPr="00C91D27" w:rsidRDefault="00C91D27" w:rsidP="00C91D2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91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pieczywo pełnoziarniste, pieczony indyk, pomidor, sałata;</w:t>
      </w:r>
    </w:p>
    <w:p w:rsidR="00C91D27" w:rsidRPr="00C91D27" w:rsidRDefault="00C91D27" w:rsidP="00C91D2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91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pieczywo pełnoziarniste, gotowany na parze kurczak, ananas.</w:t>
      </w:r>
    </w:p>
    <w:p w:rsidR="00C91D27" w:rsidRPr="00C91D27" w:rsidRDefault="00C91D27" w:rsidP="00C91D2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91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Zamiast standardowej kanapki z szynką i serem puść wodze fantazji i spróbuj przyrządzić coś oryginalnego. Pamiętaj, aby nie łączyć pomidora z ogórkiem, gdyż ten drugi niszczy zawartą w pomidorze witaminę C. Uważaj na ilość spożywanej soli. Postaraj się, aby w każdej kanapce znalazło się coś zielonego, a uzyskasz prawdziwie </w:t>
      </w:r>
      <w:r w:rsidRPr="00C91D2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wiosenne kanapki</w:t>
      </w:r>
      <w:r w:rsidRPr="00C91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, na widok których ślinka cieknie. Jeśli dodałaś żółty ser, zjedz kanapki na ciepło, a zyskają na atrakcyjności. Zdradźcie swoje przepisy na pyszne i zdrowe kanapki! </w:t>
      </w:r>
    </w:p>
    <w:p w:rsidR="00C91D27" w:rsidRPr="00C91D27" w:rsidRDefault="00C91D27" w:rsidP="00C91D2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</w:p>
    <w:p w:rsidR="00E47CA9" w:rsidRPr="00C91D27" w:rsidRDefault="00C15221">
      <w:pPr>
        <w:rPr>
          <w:color w:val="000000" w:themeColor="text1"/>
          <w:sz w:val="28"/>
          <w:szCs w:val="28"/>
        </w:rPr>
      </w:pPr>
    </w:p>
    <w:sectPr w:rsidR="00E47CA9" w:rsidRPr="00C91D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54606F"/>
    <w:multiLevelType w:val="multilevel"/>
    <w:tmpl w:val="92264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7042B3A"/>
    <w:multiLevelType w:val="multilevel"/>
    <w:tmpl w:val="30BC2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D27"/>
    <w:rsid w:val="00555F4D"/>
    <w:rsid w:val="00862BA5"/>
    <w:rsid w:val="008C427E"/>
    <w:rsid w:val="00C15221"/>
    <w:rsid w:val="00C91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1C723C-1D19-45A4-B6BB-C9CBF8D95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23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73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6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2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79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833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484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483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4702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jejswiat.pl/5884,witamina-a-za-co-odpowiada-i-gdzie-ja-znalez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jejswiat.pl/5099,maslo-czy-margaryn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jejswiat.pl/3572,dieta-lekkostrawna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jejswiat.pl/4476,racjonalne-odzywianie" TargetMode="External"/><Relationship Id="rId10" Type="http://schemas.openxmlformats.org/officeDocument/2006/relationships/hyperlink" Target="http://portal.abczdrowie.pl/grypa-i-przeziebieni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jejswiat.pl/3216,co-to-jest-m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Marysia</dc:creator>
  <cp:keywords/>
  <dc:description/>
  <cp:lastModifiedBy>student</cp:lastModifiedBy>
  <cp:revision>2</cp:revision>
  <dcterms:created xsi:type="dcterms:W3CDTF">2015-04-24T08:22:00Z</dcterms:created>
  <dcterms:modified xsi:type="dcterms:W3CDTF">2015-04-24T08:22:00Z</dcterms:modified>
</cp:coreProperties>
</file>