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698" w:rsidRPr="00533698" w:rsidRDefault="00533698" w:rsidP="005336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bookmarkStart w:id="0" w:name="_GoBack"/>
      <w:bookmarkEnd w:id="0"/>
      <w:r w:rsidRPr="005336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Oto kilka zasad, które powinny spełniać smaczne, zdrowe i niskokaloryczne </w:t>
      </w:r>
      <w:r w:rsidRPr="0053369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kanapki:</w:t>
      </w:r>
    </w:p>
    <w:p w:rsidR="00533698" w:rsidRPr="00533698" w:rsidRDefault="00533698" w:rsidP="005336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36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1. Pieczywo </w:t>
      </w:r>
      <w:r w:rsidRPr="005336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najważniejszy element i podstawa każdej kanapki, dzięki węglowodanom złożonym dostarcza energii na cały dzień. Najlepsza do kanapki będzie </w:t>
      </w:r>
      <w:r w:rsidRPr="005336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grahamka</w:t>
      </w:r>
      <w:r w:rsidRPr="005336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lub </w:t>
      </w:r>
      <w:r w:rsidRPr="005336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ciemny chleb</w:t>
      </w:r>
      <w:r w:rsidRPr="005336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pełnego przemiału (najlepiej sojowy lub słonecznikowy) - dzięki nim przez dłuższy czas nie poczujemy głodu.</w:t>
      </w:r>
    </w:p>
    <w:p w:rsidR="00533698" w:rsidRPr="00533698" w:rsidRDefault="00533698" w:rsidP="005336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36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2. Smarowanie – </w:t>
      </w:r>
      <w:r w:rsidRPr="005336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masło czy margarynę najlepiej można z powodzeniem zastąpić </w:t>
      </w:r>
      <w:r w:rsidRPr="005336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chudym twarogiem</w:t>
      </w:r>
      <w:r w:rsidRPr="005336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lub </w:t>
      </w:r>
      <w:r w:rsidRPr="005336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niskotłuszczowym serkiem</w:t>
      </w:r>
      <w:r w:rsidRPr="005336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smarowania. Znakomite będą tu smaczne pasty na chudym twarożku.</w:t>
      </w:r>
    </w:p>
    <w:p w:rsidR="00533698" w:rsidRPr="00533698" w:rsidRDefault="00533698" w:rsidP="005336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36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3. Warzywa</w:t>
      </w:r>
      <w:r w:rsidRPr="005336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można dodawać je do kanapek wedle fantazji i bez ograniczeń, jako że wszystkie warzywa są zdrowe i niskokaloryczne. Najlepsze są </w:t>
      </w:r>
      <w:r w:rsidRPr="005336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warzywa surowe</w:t>
      </w:r>
      <w:r w:rsidRPr="00533698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do kanapek doskonale sprawdzają się też kiszone czy małosolne ogórki, a także warzywa grillowane. Z gotowanych nasion warzyw strączkowych (groszku, fasoli, ciecierzycy) można przyrządzić też smakowite pasty kanapkowe.</w:t>
      </w:r>
    </w:p>
    <w:p w:rsidR="00533698" w:rsidRPr="00533698" w:rsidRDefault="00533698" w:rsidP="005336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36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4. Sery</w:t>
      </w:r>
      <w:r w:rsidRPr="005336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to najlepsze źródło wapnia, dlatego powinny być składnikiem każdej kanapki. Należy pamiętać, że sery żółte np. gouda są bardzo tłuste, a zatem wysokokaloryczne. Dlatego składnikiem niskokalorycznej kanapki powinna być raczej </w:t>
      </w:r>
      <w:proofErr w:type="spellStart"/>
      <w:r w:rsidRPr="005336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mozzarella</w:t>
      </w:r>
      <w:proofErr w:type="spellEnd"/>
      <w:r w:rsidRPr="005336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twaróg</w:t>
      </w:r>
      <w:r w:rsidRPr="005336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lub </w:t>
      </w:r>
      <w:r w:rsidRPr="005336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żółte sery</w:t>
      </w:r>
      <w:r w:rsidRPr="005336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niską zawartością tłuszczu.</w:t>
      </w:r>
    </w:p>
    <w:p w:rsidR="00533698" w:rsidRPr="00533698" w:rsidRDefault="00533698" w:rsidP="005336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36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5. Mięsa i wędliny</w:t>
      </w:r>
      <w:r w:rsidRPr="005336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pieczone w domu </w:t>
      </w:r>
      <w:r w:rsidRPr="005336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chude mięso </w:t>
      </w:r>
      <w:r w:rsidRPr="005336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(drób, wołowina, wieprzowina) oraz </w:t>
      </w:r>
      <w:r w:rsidRPr="005336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suche kiełbasy</w:t>
      </w:r>
      <w:r w:rsidRPr="005336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chude wędliny wysokiej jakości - to najlepsze niskokaloryczne dodatki białkowe do kanapek.</w:t>
      </w:r>
    </w:p>
    <w:p w:rsidR="00533698" w:rsidRPr="00533698" w:rsidRDefault="00533698" w:rsidP="005336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36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6. Ryby</w:t>
      </w:r>
      <w:r w:rsidRPr="005336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jeżeli używamy do kanapek ryb wędzonych, to starajmy się dodawać je w niewielkich ilościach np. do chudej pasty twarogowej (makrela) lub w charakterze drobnej dekoracji (wędzony łosoś). Do niskokalorycznych kanapek najlepszy jest np. tuńczyk z puszki we własnym sosie.</w:t>
      </w:r>
    </w:p>
    <w:p w:rsidR="00533698" w:rsidRPr="00533698" w:rsidRDefault="00533698" w:rsidP="005336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36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7. Przyprawy </w:t>
      </w:r>
      <w:r w:rsidRPr="00533698">
        <w:rPr>
          <w:rFonts w:ascii="Times New Roman" w:eastAsia="Times New Roman" w:hAnsi="Times New Roman" w:cs="Times New Roman"/>
          <w:sz w:val="28"/>
          <w:szCs w:val="28"/>
          <w:lang w:eastAsia="pl-PL"/>
        </w:rPr>
        <w:t>– świeże lub suszone zioła na pewno sprawią, że kanapka będzie smaczniejsza i bardziej aromatyczna. Zioła pozwalają także ograniczyć ilość soli. Nasze kanapki możemy doprawić dowolną kompozycją ziół i przypraw, która połączy się w harmonijną całość z pozostałymi składnikami. Dodatek ziół ma także korzystny wpływ na procesy trawienne.</w:t>
      </w:r>
    </w:p>
    <w:p w:rsidR="00E47CA9" w:rsidRPr="00533698" w:rsidRDefault="002E326E">
      <w:pPr>
        <w:rPr>
          <w:sz w:val="28"/>
          <w:szCs w:val="28"/>
        </w:rPr>
      </w:pPr>
    </w:p>
    <w:sectPr w:rsidR="00E47CA9" w:rsidRPr="00533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698"/>
    <w:rsid w:val="002E326E"/>
    <w:rsid w:val="00533698"/>
    <w:rsid w:val="00555F4D"/>
    <w:rsid w:val="00862BA5"/>
    <w:rsid w:val="00A0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51D8B4-93F3-4E10-941C-C179E9B27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6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Marysia</dc:creator>
  <cp:keywords/>
  <dc:description/>
  <cp:lastModifiedBy>student</cp:lastModifiedBy>
  <cp:revision>2</cp:revision>
  <dcterms:created xsi:type="dcterms:W3CDTF">2015-04-24T08:20:00Z</dcterms:created>
  <dcterms:modified xsi:type="dcterms:W3CDTF">2015-04-24T08:20:00Z</dcterms:modified>
</cp:coreProperties>
</file>