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2D9" w:rsidRPr="007342D9" w:rsidRDefault="007342D9" w:rsidP="00734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  <w:r w:rsidRPr="007342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Spożywamy je najczęściej i wielokroć najmniej przywiązujemy uwagę do tego, jakie składniki do nich dodajemy. A tymczasem kanapka może być zdrowym i pełnowartościowym posiłkiem.</w:t>
      </w:r>
    </w:p>
    <w:p w:rsidR="007342D9" w:rsidRPr="007342D9" w:rsidRDefault="007342D9" w:rsidP="00734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</w:p>
    <w:p w:rsidR="007342D9" w:rsidRPr="007342D9" w:rsidRDefault="007342D9" w:rsidP="00734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42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Wybieraj zdrowe pieczywo</w:t>
      </w:r>
    </w:p>
    <w:p w:rsidR="007342D9" w:rsidRPr="007342D9" w:rsidRDefault="007342D9" w:rsidP="00734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42D9">
        <w:rPr>
          <w:rFonts w:ascii="Times New Roman" w:eastAsia="Times New Roman" w:hAnsi="Times New Roman" w:cs="Times New Roman"/>
          <w:sz w:val="28"/>
          <w:szCs w:val="28"/>
          <w:lang w:eastAsia="pl-PL"/>
        </w:rPr>
        <w:t>Zdrowe kanapki najlepiej przyrządzać na ciemnym, na przykład wieloziarnistym pieczywie. Taki rodzaj pieczywa podtrzyma energię naszego organizmu przez cały dzień. To smaczny i wartościowy składnik codziennej, zdrowej diety (zawiera dwukrotnie mniej tłuszczu, znacznie więcej błonnika, białka i żelaza). Zawartość magnezu i cynku jest nawet pięciokrotnie wyższa niż w białym pszennym pieczywie.</w:t>
      </w:r>
      <w:r w:rsidRPr="007342D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7342D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7342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 margaryną czy masłem?</w:t>
      </w:r>
    </w:p>
    <w:p w:rsidR="007342D9" w:rsidRPr="007342D9" w:rsidRDefault="007342D9" w:rsidP="00734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42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Niezbędne w zdrowej diecie są margaryny z dodatkiem wysokiej jakości tłuszczy roślinnych. To one są źródłem nienasyconych kwasów tłuszczowych, niezbędnych w zdrowej diecie. </w:t>
      </w:r>
    </w:p>
    <w:p w:rsidR="007342D9" w:rsidRPr="007342D9" w:rsidRDefault="007342D9" w:rsidP="00734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42D9">
        <w:rPr>
          <w:rFonts w:ascii="Times New Roman" w:eastAsia="Times New Roman" w:hAnsi="Times New Roman" w:cs="Times New Roman"/>
          <w:sz w:val="28"/>
          <w:szCs w:val="28"/>
          <w:lang w:eastAsia="pl-PL"/>
        </w:rPr>
        <w:t>Dobrym rozwiązaniem są też różne smarowidła do pieczywa, mogą to być pasty, np. jajeczna z ryby wędzonej i chudego sera twarogowego, wszelkiego rodzaju twarożki albo pasztety sojowe lub warzywne.</w:t>
      </w:r>
    </w:p>
    <w:p w:rsidR="007342D9" w:rsidRPr="007342D9" w:rsidRDefault="007342D9" w:rsidP="00734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42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Używaj składników o wysokiej wartości odżywczej</w:t>
      </w:r>
    </w:p>
    <w:p w:rsidR="007342D9" w:rsidRPr="007342D9" w:rsidRDefault="007342D9" w:rsidP="00734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42D9">
        <w:rPr>
          <w:rFonts w:ascii="Times New Roman" w:eastAsia="Times New Roman" w:hAnsi="Times New Roman" w:cs="Times New Roman"/>
          <w:sz w:val="28"/>
          <w:szCs w:val="28"/>
          <w:lang w:eastAsia="pl-PL"/>
        </w:rPr>
        <w:t>Kanapka z jajkiem będzie bogata w białko, witaminy i minerały. Przede wszystkim witaminy z grupy B oraz magnez i żelazo, tak bardzo potrzebne do podtrzymania energii naszego organizmu (i dziecka ) przez cały dzień. Do kanapek świetnie nadają się dodatki z podstawowych grup produktów (warzywa), takie jak: kukurydza, fasola, sałata, kiełki, papryka, pomidory. Kukurydza to przede wszystkim witaminy z grupy B oraz magnez, cynk i żelazo tak bardzo potrzebne do prawidłowej pracy naszego mózgu. To także źródło selenu. Fasola - źródło pełnowartościowego białka, zawiera duże ilości magnezu i kwasu foliowego, a oba te składniki są niezbędne dla prawidłowego funkcjonowania neuronów. Pomidory dostarczą witaminy C i A, a także dużej ilości potasu.</w:t>
      </w:r>
    </w:p>
    <w:p w:rsidR="007342D9" w:rsidRPr="007342D9" w:rsidRDefault="007342D9" w:rsidP="00734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42D9">
        <w:rPr>
          <w:rFonts w:ascii="Times New Roman" w:eastAsia="Times New Roman" w:hAnsi="Times New Roman" w:cs="Times New Roman"/>
          <w:sz w:val="28"/>
          <w:szCs w:val="28"/>
          <w:lang w:eastAsia="pl-PL"/>
        </w:rPr>
        <w:t>Kanapka z tuńczykiem będzie dla Twojego malca prawdziwą "bombą" odżywczą. To doskonałe źródło kwasów tłuszczowych omega 3.</w:t>
      </w:r>
    </w:p>
    <w:p w:rsidR="007342D9" w:rsidRPr="007342D9" w:rsidRDefault="007342D9" w:rsidP="00734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42D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Przygotowując kanapkę dla swojej pociechy nie zapominaj o serach - są one doskonałym źródłem białka, wapnia i fosforu, szczególnie warte polecenia są serki topione.</w:t>
      </w:r>
    </w:p>
    <w:p w:rsidR="007342D9" w:rsidRPr="007342D9" w:rsidRDefault="007342D9" w:rsidP="007342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342D9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</w:p>
    <w:p w:rsidR="00E47CA9" w:rsidRPr="007342D9" w:rsidRDefault="00E50341">
      <w:pPr>
        <w:rPr>
          <w:rFonts w:ascii="Times New Roman" w:hAnsi="Times New Roman" w:cs="Times New Roman"/>
          <w:sz w:val="28"/>
          <w:szCs w:val="28"/>
        </w:rPr>
      </w:pPr>
    </w:p>
    <w:sectPr w:rsidR="00E47CA9" w:rsidRPr="007342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2D9"/>
    <w:rsid w:val="00555F4D"/>
    <w:rsid w:val="005F2F6F"/>
    <w:rsid w:val="007342D9"/>
    <w:rsid w:val="00862BA5"/>
    <w:rsid w:val="00E5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4BEBB-CE03-44AC-A2F1-B80AF10E4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7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8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93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Marysia</dc:creator>
  <cp:keywords/>
  <dc:description/>
  <cp:lastModifiedBy>student</cp:lastModifiedBy>
  <cp:revision>2</cp:revision>
  <dcterms:created xsi:type="dcterms:W3CDTF">2015-04-24T08:21:00Z</dcterms:created>
  <dcterms:modified xsi:type="dcterms:W3CDTF">2015-04-24T08:21:00Z</dcterms:modified>
</cp:coreProperties>
</file>