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CA9" w:rsidRPr="006B113D" w:rsidRDefault="00133527" w:rsidP="0013352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bookmarkStart w:id="0" w:name="_GoBack"/>
      <w:bookmarkEnd w:id="0"/>
      <w:r w:rsidRPr="006B113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Placki marchewkowo - ziemniaczane</w:t>
      </w:r>
      <w:r w:rsidRPr="006B113D">
        <w:rPr>
          <w:rFonts w:ascii="Verdana" w:eastAsia="Times New Roman" w:hAnsi="Verdana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Składniki, około 15 placuszków:</w:t>
      </w:r>
      <w:r w:rsidRPr="006B113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1 bardzo duża marchewka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2 średnie ziemniaki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1 mała cebulka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1 czubata łyżka mąki ziemniaczanej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1 jajko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>• sól i świeżo zmielony pieprz (najlepiej kolorowy), 1/4 łyżeczki cynamonu i 1/4 łyżeczki imbiru w proszku (można też dać świeżego)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• około 1/3 szklanki oleju roślinnego do smażenia (najlepszy arachidowy) + 1 łyżka oliwy extra </w:t>
      </w:r>
      <w:proofErr w:type="spellStart"/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vergine</w:t>
      </w:r>
      <w:proofErr w:type="spellEnd"/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Przykładowe dodatki: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 śmietana, jogurt, </w:t>
      </w:r>
      <w:hyperlink r:id="rId4" w:tooltip="Kurczak i Szpinak I" w:history="1">
        <w:r w:rsidRPr="006B113D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u w:val="single"/>
            <w:lang w:eastAsia="pl-PL"/>
          </w:rPr>
          <w:t>sos pieczarkowy</w:t>
        </w:r>
      </w:hyperlink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, ser kozi, rzeżucha, jajka, pomidorki koktajlowe, dip z awokado, różowa sól himalajska, świeżo zmielony czarny pieprz, wędzony łosoś...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pl-PL"/>
        </w:rPr>
        <w:t>Przygotowanie:</w:t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</w:r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br/>
        <w:t xml:space="preserve">Marchewkę obrać i zetrzeć na tarce o dużych oczkach, włożyć do miski. Ziemniaki i cebulę obrać, zetrzeć na tarce i umieścić na sitku. Odcisnąć dokładnie z soków i włożyć do miski z marchewką. Wsypać mąkę ziemniaczaną, dodać roztrzepane jajko, sól, pieprz, cynamon i imbir. Na patelni (najlepiej z cienkim dnem) rozgrzać olej razem z oliwą extra </w:t>
      </w:r>
      <w:proofErr w:type="spellStart"/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>vergine</w:t>
      </w:r>
      <w:proofErr w:type="spellEnd"/>
      <w:r w:rsidRPr="006B113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  <w:t xml:space="preserve">, ogień ustawić na średni. Delikatnie wymieszać składniki w misce i od razu zacząć smażyć placki. Nakładać po jednej łyżce stołowej tartych warzyw i rozpłaszczać je na patelni na płaski placek. Smażyć partiami po kilka placków jednocześnie przez około 2 - 3 minuty z każdej strony (podobnie jak smażymy zwykłe placki ziemniaczane). Odkładać na ręczniki papierowe i zaraz podawać z dodatkami. Można odgrzewać np. w piekarniku. Dobre są też na zimno. </w:t>
      </w:r>
    </w:p>
    <w:sectPr w:rsidR="00E47CA9" w:rsidRPr="006B1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527"/>
    <w:rsid w:val="00133527"/>
    <w:rsid w:val="00282C6A"/>
    <w:rsid w:val="00555F4D"/>
    <w:rsid w:val="006B113D"/>
    <w:rsid w:val="00862BA5"/>
    <w:rsid w:val="00AE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B42C5-5B82-48ED-8B81-D9FC0A13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4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westiasmaku.com/kuchnia_polska/pierogi/pierogi_z_kurczakiem_szpinakiem_szynka/przepis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2015-04-24T08:19:00Z</dcterms:created>
  <dcterms:modified xsi:type="dcterms:W3CDTF">2015-04-24T08:19:00Z</dcterms:modified>
</cp:coreProperties>
</file>